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6F" w:rsidRDefault="006C1D74" w:rsidP="006C1D74">
      <w:pPr>
        <w:jc w:val="center"/>
      </w:pPr>
      <w:bookmarkStart w:id="0" w:name="_GoBack"/>
      <w:bookmarkEnd w:id="0"/>
      <w:r>
        <w:t>BYS MONTHLY MINUTES</w:t>
      </w:r>
    </w:p>
    <w:p w:rsidR="006C1D74" w:rsidRDefault="004F2C84" w:rsidP="006C1D74">
      <w:pPr>
        <w:jc w:val="center"/>
      </w:pPr>
      <w:r>
        <w:t>September 2014</w:t>
      </w:r>
    </w:p>
    <w:p w:rsidR="006C1D74" w:rsidRDefault="006C1D74" w:rsidP="006C1D74">
      <w:r>
        <w:t xml:space="preserve">The BYS Board meeting was held on </w:t>
      </w:r>
      <w:r w:rsidR="004F2C84">
        <w:t>September 28</w:t>
      </w:r>
      <w:r w:rsidR="006B073E">
        <w:t>t</w:t>
      </w:r>
      <w:r w:rsidR="0014788B">
        <w:t>h</w:t>
      </w:r>
      <w:r w:rsidR="00C9325F">
        <w:t>, 2014</w:t>
      </w:r>
      <w:r w:rsidR="0014788B">
        <w:t xml:space="preserve"> at 7:0</w:t>
      </w:r>
      <w:r w:rsidR="006B073E">
        <w:t xml:space="preserve">0 </w:t>
      </w:r>
      <w:r w:rsidR="0014788B">
        <w:t xml:space="preserve">pm  </w:t>
      </w:r>
      <w:r>
        <w:t xml:space="preserve">at </w:t>
      </w:r>
      <w:r w:rsidR="006B073E">
        <w:t>the Birdsboro Community Center</w:t>
      </w:r>
      <w:r w:rsidR="0014788B">
        <w:t xml:space="preserve">. </w:t>
      </w:r>
      <w:r>
        <w:t>The following board members w</w:t>
      </w:r>
      <w:r w:rsidR="005477C9">
        <w:t xml:space="preserve">ere in attendance: </w:t>
      </w:r>
      <w:r w:rsidR="003A7369">
        <w:t xml:space="preserve"> Keith Whitmore, Jessica Whitmore, </w:t>
      </w:r>
      <w:r w:rsidR="0014788B">
        <w:t xml:space="preserve">Matt McKinney, </w:t>
      </w:r>
      <w:r w:rsidR="005477C9">
        <w:t>John Schiel,</w:t>
      </w:r>
      <w:r w:rsidR="004F2C84">
        <w:t xml:space="preserve"> Bari-An Sheha</w:t>
      </w:r>
      <w:r w:rsidR="005477C9">
        <w:t xml:space="preserve"> </w:t>
      </w:r>
      <w:r w:rsidR="003A7369">
        <w:t>and Beth Fritz.</w:t>
      </w:r>
      <w:r w:rsidR="0014788B">
        <w:t xml:space="preserve">  Mee</w:t>
      </w:r>
      <w:r w:rsidR="006B073E">
        <w:t>ting was called to order at 7:05</w:t>
      </w:r>
      <w:r w:rsidR="0014788B">
        <w:t xml:space="preserve"> </w:t>
      </w:r>
      <w:r>
        <w:t xml:space="preserve"> by </w:t>
      </w:r>
      <w:r w:rsidR="005477C9">
        <w:t>Keith Whitmore.</w:t>
      </w:r>
    </w:p>
    <w:p w:rsidR="00286B75" w:rsidRDefault="006C1D74" w:rsidP="004F2C84">
      <w:pPr>
        <w:spacing w:after="0"/>
      </w:pPr>
      <w:r w:rsidRPr="006C1D74">
        <w:rPr>
          <w:b/>
        </w:rPr>
        <w:t>President’s Report:</w:t>
      </w:r>
      <w:r>
        <w:t xml:space="preserve"> </w:t>
      </w:r>
      <w:r w:rsidR="00BD51FE">
        <w:tab/>
      </w:r>
      <w:r>
        <w:t xml:space="preserve"> </w:t>
      </w:r>
    </w:p>
    <w:p w:rsidR="004F2C84" w:rsidRDefault="004F2C84" w:rsidP="004F2C84">
      <w:pPr>
        <w:spacing w:after="0"/>
      </w:pPr>
    </w:p>
    <w:p w:rsidR="002417A3" w:rsidRDefault="003A7369" w:rsidP="00F33B11">
      <w:r>
        <w:rPr>
          <w:b/>
        </w:rPr>
        <w:t xml:space="preserve">VP Report: </w:t>
      </w:r>
      <w:r w:rsidR="002417A3">
        <w:rPr>
          <w:b/>
        </w:rPr>
        <w:t xml:space="preserve"> </w:t>
      </w:r>
      <w:r w:rsidR="002417A3">
        <w:t xml:space="preserve">Keith is planning on working during the down time to make some timelines and lists of things that need to be done for field maintenance, including the correct length the grass should be before games, etc.  Realizing that the communication during the transition of old board member to new board member is lacking, he hopes this will help clear up confusion and will give the new Board member or potential board members a clear idea of what is expected of them when taking on their new position. </w:t>
      </w:r>
    </w:p>
    <w:p w:rsidR="005477C9" w:rsidRDefault="006C1D74" w:rsidP="00F33B11">
      <w:r w:rsidRPr="006C1D74">
        <w:rPr>
          <w:b/>
        </w:rPr>
        <w:t>Treasurer’s Report:</w:t>
      </w:r>
      <w:r>
        <w:t xml:space="preserve">  </w:t>
      </w:r>
      <w:r w:rsidR="004F2C84">
        <w:t xml:space="preserve">Income for this year is down from last year.  Could be due to less tournaments and the need for repairs/replacement items this year. </w:t>
      </w:r>
      <w:r w:rsidR="005477C9">
        <w:t xml:space="preserve">. </w:t>
      </w:r>
    </w:p>
    <w:p w:rsidR="00BD51FE" w:rsidRDefault="006C1D74" w:rsidP="0014788B">
      <w:r>
        <w:rPr>
          <w:b/>
        </w:rPr>
        <w:t xml:space="preserve">Secretary’s Report: </w:t>
      </w:r>
      <w:r w:rsidR="003A7369">
        <w:rPr>
          <w:b/>
        </w:rPr>
        <w:t xml:space="preserve"> </w:t>
      </w:r>
      <w:r w:rsidR="00BD51FE">
        <w:rPr>
          <w:b/>
        </w:rPr>
        <w:tab/>
      </w:r>
    </w:p>
    <w:p w:rsidR="00F32E9E" w:rsidRPr="003A7369" w:rsidRDefault="006C1D74" w:rsidP="003A7369">
      <w:r w:rsidRPr="006C1D74">
        <w:rPr>
          <w:b/>
        </w:rPr>
        <w:t>Snack Bar Report:</w:t>
      </w:r>
      <w:r w:rsidR="004F2C84">
        <w:rPr>
          <w:b/>
        </w:rPr>
        <w:t xml:space="preserve"> </w:t>
      </w:r>
      <w:r w:rsidR="004F2C84">
        <w:t xml:space="preserve">Request for Pretzel warmer.  Approval for pretzel is pending once pricing/type of warmer options are researched and discussed. </w:t>
      </w:r>
      <w:r w:rsidRPr="006C1D74">
        <w:rPr>
          <w:b/>
        </w:rPr>
        <w:t xml:space="preserve">  </w:t>
      </w:r>
      <w:r w:rsidR="00AE09A7">
        <w:tab/>
      </w:r>
      <w:r w:rsidR="006B073E">
        <w:t xml:space="preserve"> </w:t>
      </w:r>
    </w:p>
    <w:p w:rsidR="004F2C84" w:rsidRDefault="00F33B11" w:rsidP="004F2C84">
      <w:pPr>
        <w:spacing w:after="0"/>
        <w:rPr>
          <w:b/>
        </w:rPr>
      </w:pPr>
      <w:r>
        <w:rPr>
          <w:b/>
        </w:rPr>
        <w:t>Field Report:</w:t>
      </w:r>
      <w:r w:rsidR="006B073E">
        <w:rPr>
          <w:b/>
        </w:rPr>
        <w:t xml:space="preserve"> </w:t>
      </w:r>
    </w:p>
    <w:p w:rsidR="004F2C84" w:rsidRDefault="004F2C84" w:rsidP="004F2C84">
      <w:pPr>
        <w:spacing w:after="0"/>
      </w:pPr>
      <w:r>
        <w:t xml:space="preserve">Texas Field: </w:t>
      </w:r>
    </w:p>
    <w:p w:rsidR="002417A3" w:rsidRDefault="004F2C84" w:rsidP="004F2C84">
      <w:pPr>
        <w:spacing w:after="0"/>
      </w:pPr>
      <w:r>
        <w:t xml:space="preserve">Women’s lock on the bathroom is sticking.  May need a new one but an attempt will be made to sand the lock down and make it flush with the door frame first. </w:t>
      </w:r>
    </w:p>
    <w:p w:rsidR="002417A3" w:rsidRDefault="002417A3" w:rsidP="004F2C84">
      <w:pPr>
        <w:spacing w:after="0"/>
      </w:pPr>
    </w:p>
    <w:p w:rsidR="004F2C84" w:rsidRDefault="004F2C84" w:rsidP="004F2C84">
      <w:pPr>
        <w:spacing w:after="0"/>
      </w:pPr>
      <w:r>
        <w:t>Discussion</w:t>
      </w:r>
      <w:r w:rsidR="002417A3">
        <w:t xml:space="preserve"> to clean up around Texas field – get rid of or move items around.  </w:t>
      </w:r>
      <w:r w:rsidR="00D2635C">
        <w:t>Check on status of tractor that sits outside of the shed.</w:t>
      </w:r>
      <w:r w:rsidR="002417A3">
        <w:t xml:space="preserve">  Move York out of the spot where it is to a different location around Texas Field.</w:t>
      </w:r>
    </w:p>
    <w:p w:rsidR="002417A3" w:rsidRDefault="002417A3" w:rsidP="004F2C84">
      <w:pPr>
        <w:spacing w:after="0"/>
      </w:pPr>
    </w:p>
    <w:p w:rsidR="002417A3" w:rsidRDefault="002417A3" w:rsidP="004F2C84">
      <w:pPr>
        <w:spacing w:after="0"/>
      </w:pPr>
      <w:r>
        <w:t xml:space="preserve">For Spring – attempting to get more information on making the base of the batting cage near the snack bar a  crushed gravel base (possibly the other cage as well) and some new mats.  Hoping for better drainage if it rains. </w:t>
      </w:r>
    </w:p>
    <w:p w:rsidR="002417A3" w:rsidRDefault="002417A3" w:rsidP="004F2C84">
      <w:pPr>
        <w:spacing w:after="0"/>
      </w:pPr>
    </w:p>
    <w:p w:rsidR="002417A3" w:rsidRDefault="002417A3" w:rsidP="004F2C84">
      <w:pPr>
        <w:spacing w:after="0"/>
      </w:pPr>
      <w:r>
        <w:t>Discussion to smooth out the outfield to make it less bumpy for Spring.</w:t>
      </w:r>
    </w:p>
    <w:p w:rsidR="002417A3" w:rsidRDefault="002417A3" w:rsidP="004F2C84">
      <w:pPr>
        <w:spacing w:after="0"/>
      </w:pPr>
    </w:p>
    <w:p w:rsidR="002417A3" w:rsidRDefault="002417A3" w:rsidP="004F2C84">
      <w:pPr>
        <w:spacing w:after="0"/>
      </w:pPr>
      <w:r>
        <w:t xml:space="preserve">Discussion to work on making a “Field Team” rather than leave the responsibility all to one person.  Discussed the possibility of issusing the role of “Team Field Person” such as like we do for “Team/Snackbar Mom.”  Requesting coaches or other designated person to be responsible for getting the field play ready before their games – mowing if necessary, raking, drying out, etc. </w:t>
      </w:r>
    </w:p>
    <w:p w:rsidR="00AE09A7" w:rsidRDefault="00AE09A7" w:rsidP="006C1D74">
      <w:pPr>
        <w:rPr>
          <w:b/>
        </w:rPr>
      </w:pPr>
      <w:r>
        <w:rPr>
          <w:b/>
        </w:rPr>
        <w:lastRenderedPageBreak/>
        <w:t>New Business:</w:t>
      </w:r>
      <w:r w:rsidR="004F2C84">
        <w:rPr>
          <w:b/>
        </w:rPr>
        <w:t xml:space="preserve"> </w:t>
      </w:r>
    </w:p>
    <w:p w:rsidR="005477C9" w:rsidRDefault="005477C9" w:rsidP="006C1D74">
      <w:r>
        <w:rPr>
          <w:b/>
        </w:rPr>
        <w:tab/>
      </w:r>
      <w:r w:rsidR="002417A3">
        <w:t>End of Season players vs. coaches game will be October 24</w:t>
      </w:r>
      <w:r w:rsidR="002417A3" w:rsidRPr="002417A3">
        <w:rPr>
          <w:vertAlign w:val="superscript"/>
        </w:rPr>
        <w:t>th</w:t>
      </w:r>
      <w:r w:rsidR="002417A3">
        <w:t xml:space="preserve"> as this is the only available date before the season ends.</w:t>
      </w:r>
    </w:p>
    <w:p w:rsidR="002417A3" w:rsidRDefault="002417A3" w:rsidP="006C1D74">
      <w:r>
        <w:t>Snack bar will be closed on or around October 25</w:t>
      </w:r>
      <w:r w:rsidRPr="00095CD9">
        <w:rPr>
          <w:vertAlign w:val="superscript"/>
        </w:rPr>
        <w:t>th</w:t>
      </w:r>
      <w:r w:rsidR="00095CD9">
        <w:t>.</w:t>
      </w:r>
    </w:p>
    <w:p w:rsidR="00095CD9" w:rsidRDefault="00095CD9" w:rsidP="006C1D74">
      <w:r>
        <w:t xml:space="preserve">Board voted unanimously not to participate in Christmas in Birdsboro for 2014. </w:t>
      </w:r>
    </w:p>
    <w:p w:rsidR="00095CD9" w:rsidRPr="005477C9" w:rsidRDefault="00095CD9" w:rsidP="006C1D74">
      <w:r>
        <w:t xml:space="preserve">Catchers equipment seems to be disappearing.  Discussion to do a equipment inventory and ask coaches to make sure they are returning all equipment. </w:t>
      </w:r>
    </w:p>
    <w:p w:rsidR="00286B75" w:rsidRDefault="00286B75" w:rsidP="00286B75">
      <w:pPr>
        <w:rPr>
          <w:b/>
        </w:rPr>
      </w:pPr>
      <w:r>
        <w:rPr>
          <w:b/>
        </w:rPr>
        <w:t>Old Business:</w:t>
      </w:r>
    </w:p>
    <w:p w:rsidR="00F33B11" w:rsidRPr="00EF6C5A" w:rsidRDefault="00286B75" w:rsidP="00286B75">
      <w:r>
        <w:rPr>
          <w:b/>
        </w:rPr>
        <w:tab/>
      </w:r>
      <w:r w:rsidR="00095CD9">
        <w:t xml:space="preserve">Union Field – Getting estimates on fencing at different heights.  A discussion between Union and Terry regarding the sheds led to the agreement that Union twp., because they want a more fancy looking shed, they will be the difference on any upgrades the shed that we choose to use. </w:t>
      </w:r>
      <w:r w:rsidR="005477C9">
        <w:rPr>
          <w:b/>
        </w:rPr>
        <w:t xml:space="preserve">  </w:t>
      </w:r>
      <w:r w:rsidR="006B073E">
        <w:rPr>
          <w:b/>
        </w:rPr>
        <w:t xml:space="preserve"> </w:t>
      </w:r>
      <w:r w:rsidR="00EF6C5A">
        <w:t xml:space="preserve"> </w:t>
      </w:r>
    </w:p>
    <w:p w:rsidR="00286B75" w:rsidRPr="00286B75" w:rsidRDefault="00787EB8" w:rsidP="00286B75">
      <w:pPr>
        <w:rPr>
          <w:b/>
        </w:rPr>
      </w:pPr>
      <w:r>
        <w:rPr>
          <w:b/>
        </w:rPr>
        <w:t>Motion to Adjourn – Keith Whitmore</w:t>
      </w:r>
      <w:r w:rsidR="00286B75">
        <w:rPr>
          <w:b/>
        </w:rPr>
        <w:t xml:space="preserve"> and 2</w:t>
      </w:r>
      <w:r w:rsidR="00286B75" w:rsidRPr="00286B75">
        <w:rPr>
          <w:b/>
          <w:vertAlign w:val="superscript"/>
        </w:rPr>
        <w:t>nd</w:t>
      </w:r>
      <w:r w:rsidR="006B073E">
        <w:rPr>
          <w:b/>
        </w:rPr>
        <w:t xml:space="preserve"> by Jessica Whitmore</w:t>
      </w:r>
      <w:r w:rsidR="00286B75">
        <w:rPr>
          <w:b/>
        </w:rPr>
        <w:t xml:space="preserve">. </w:t>
      </w:r>
    </w:p>
    <w:p w:rsidR="006C1D74" w:rsidRDefault="00286B75" w:rsidP="006C1D74">
      <w:r>
        <w:t xml:space="preserve">Next Meeting – </w:t>
      </w:r>
      <w:r w:rsidR="00095CD9">
        <w:t>October 26</w:t>
      </w:r>
      <w:r w:rsidR="005477C9" w:rsidRPr="005477C9">
        <w:rPr>
          <w:vertAlign w:val="superscript"/>
        </w:rPr>
        <w:t>th</w:t>
      </w:r>
      <w:r w:rsidR="005477C9">
        <w:t xml:space="preserve">, </w:t>
      </w:r>
      <w:r w:rsidR="006B073E">
        <w:t xml:space="preserve"> 2014 at 7:00 </w:t>
      </w:r>
    </w:p>
    <w:sectPr w:rsidR="006C1D74" w:rsidSect="0083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74"/>
    <w:rsid w:val="00041420"/>
    <w:rsid w:val="000414A7"/>
    <w:rsid w:val="000948E8"/>
    <w:rsid w:val="00095CD9"/>
    <w:rsid w:val="000D49AA"/>
    <w:rsid w:val="0014788B"/>
    <w:rsid w:val="00170717"/>
    <w:rsid w:val="0023106F"/>
    <w:rsid w:val="002417A3"/>
    <w:rsid w:val="00253F64"/>
    <w:rsid w:val="00286B75"/>
    <w:rsid w:val="002B2E9E"/>
    <w:rsid w:val="003A7369"/>
    <w:rsid w:val="00464D3A"/>
    <w:rsid w:val="004F2C84"/>
    <w:rsid w:val="00531027"/>
    <w:rsid w:val="005477C9"/>
    <w:rsid w:val="005F587B"/>
    <w:rsid w:val="0063207C"/>
    <w:rsid w:val="006B073E"/>
    <w:rsid w:val="006C1D74"/>
    <w:rsid w:val="00726FA5"/>
    <w:rsid w:val="00787EB8"/>
    <w:rsid w:val="0083479D"/>
    <w:rsid w:val="00835199"/>
    <w:rsid w:val="00935BD2"/>
    <w:rsid w:val="009561CB"/>
    <w:rsid w:val="00A56AEE"/>
    <w:rsid w:val="00AE09A7"/>
    <w:rsid w:val="00BD51FE"/>
    <w:rsid w:val="00BD7826"/>
    <w:rsid w:val="00C4616F"/>
    <w:rsid w:val="00C9325F"/>
    <w:rsid w:val="00C97E87"/>
    <w:rsid w:val="00D2635C"/>
    <w:rsid w:val="00D746B4"/>
    <w:rsid w:val="00D91269"/>
    <w:rsid w:val="00EE6D45"/>
    <w:rsid w:val="00EF6C5A"/>
    <w:rsid w:val="00F32E9E"/>
    <w:rsid w:val="00F33B11"/>
    <w:rsid w:val="00F84859"/>
    <w:rsid w:val="00FA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Matthew McKinney</cp:lastModifiedBy>
  <cp:revision>2</cp:revision>
  <dcterms:created xsi:type="dcterms:W3CDTF">2014-11-01T20:54:00Z</dcterms:created>
  <dcterms:modified xsi:type="dcterms:W3CDTF">2014-11-01T20:54:00Z</dcterms:modified>
</cp:coreProperties>
</file>